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50C4" w14:textId="77777777" w:rsidR="007B186B" w:rsidRPr="002A3F48" w:rsidRDefault="007B186B" w:rsidP="001867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3F48">
        <w:rPr>
          <w:rFonts w:ascii="Times New Roman" w:hAnsi="Times New Roman" w:cs="Times New Roman"/>
          <w:b/>
        </w:rPr>
        <w:t xml:space="preserve">Согласие на </w:t>
      </w:r>
      <w:r w:rsidR="002A3F48" w:rsidRPr="002A3F48">
        <w:rPr>
          <w:rFonts w:ascii="Times New Roman" w:hAnsi="Times New Roman" w:cs="Times New Roman"/>
          <w:b/>
        </w:rPr>
        <w:t>распространение персональных данных</w:t>
      </w:r>
    </w:p>
    <w:p w14:paraId="3ADA6B49" w14:textId="77777777" w:rsidR="007B186B" w:rsidRPr="00B245C4" w:rsidRDefault="007B186B" w:rsidP="0018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2A190" w14:textId="77777777" w:rsidR="001B03A0" w:rsidRPr="00B245C4" w:rsidRDefault="00EB1800" w:rsidP="00B245C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Настоящим я</w:t>
      </w:r>
      <w:r w:rsidR="004D48A6" w:rsidRPr="00B245C4">
        <w:rPr>
          <w:rFonts w:ascii="Times New Roman" w:hAnsi="Times New Roman" w:cs="Times New Roman"/>
        </w:rPr>
        <w:t xml:space="preserve"> (далее – «Пользователь)</w:t>
      </w:r>
      <w:r w:rsidRPr="00B245C4">
        <w:rPr>
          <w:rFonts w:ascii="Times New Roman" w:hAnsi="Times New Roman" w:cs="Times New Roman"/>
        </w:rPr>
        <w:t xml:space="preserve">, действуя от своего имени свободно, добровольно, не находясь под влиянием заблуждения подтверждаю свою дееспособность и предоставляю свое безусловное согласие </w:t>
      </w:r>
      <w:r w:rsidR="00B245C4" w:rsidRPr="00B245C4">
        <w:rPr>
          <w:rFonts w:ascii="Times New Roman" w:hAnsi="Times New Roman" w:cs="Times New Roman"/>
          <w:bCs/>
        </w:rPr>
        <w:t xml:space="preserve">Индивидуальному предпринимателю </w:t>
      </w:r>
      <w:proofErr w:type="spellStart"/>
      <w:r w:rsidR="00B245C4" w:rsidRPr="00B245C4">
        <w:rPr>
          <w:rFonts w:ascii="Times New Roman" w:hAnsi="Times New Roman" w:cs="Times New Roman"/>
          <w:bCs/>
        </w:rPr>
        <w:t>Глинкиной</w:t>
      </w:r>
      <w:proofErr w:type="spellEnd"/>
      <w:r w:rsidR="00B245C4" w:rsidRPr="00B245C4">
        <w:rPr>
          <w:rFonts w:ascii="Times New Roman" w:hAnsi="Times New Roman" w:cs="Times New Roman"/>
          <w:bCs/>
        </w:rPr>
        <w:t xml:space="preserve"> Ксении Геннадьевне </w:t>
      </w:r>
      <w:r w:rsidR="00EA1062">
        <w:rPr>
          <w:rFonts w:ascii="Times New Roman" w:hAnsi="Times New Roman" w:cs="Times New Roman"/>
          <w:bCs/>
        </w:rPr>
        <w:br/>
      </w:r>
      <w:r w:rsidR="00B245C4" w:rsidRPr="00B245C4">
        <w:rPr>
          <w:rFonts w:ascii="Times New Roman" w:hAnsi="Times New Roman" w:cs="Times New Roman"/>
          <w:bCs/>
        </w:rPr>
        <w:t>(ИНН: 771993893916, ОГРНИП: 318745600046112), зарегистрированной по адресу: 456083, Челябинская обл., г. Трехгорный, ул. Строителей, д. 3, кв. 49 (далее- «Оператор»)</w:t>
      </w:r>
      <w:r w:rsidR="001B03A0" w:rsidRPr="00B245C4">
        <w:rPr>
          <w:rFonts w:ascii="Times New Roman" w:hAnsi="Times New Roman" w:cs="Times New Roman"/>
        </w:rPr>
        <w:t xml:space="preserve">, </w:t>
      </w:r>
      <w:r w:rsidR="00B245C4" w:rsidRPr="008A7CBA">
        <w:rPr>
          <w:rFonts w:ascii="Times New Roman" w:hAnsi="Times New Roman" w:cs="Times New Roman"/>
          <w:b/>
        </w:rPr>
        <w:t xml:space="preserve">на </w:t>
      </w:r>
      <w:r w:rsidR="002A3F48">
        <w:rPr>
          <w:rFonts w:ascii="Times New Roman" w:hAnsi="Times New Roman" w:cs="Times New Roman"/>
          <w:b/>
        </w:rPr>
        <w:t xml:space="preserve">распространение своих персональных данных третьим лицам для </w:t>
      </w:r>
      <w:r w:rsidR="002B031F" w:rsidRPr="008A7CBA">
        <w:rPr>
          <w:rFonts w:ascii="Times New Roman" w:hAnsi="Times New Roman" w:cs="Times New Roman"/>
          <w:b/>
        </w:rPr>
        <w:t>направлени</w:t>
      </w:r>
      <w:r w:rsidR="002A3F48">
        <w:rPr>
          <w:rFonts w:ascii="Times New Roman" w:hAnsi="Times New Roman" w:cs="Times New Roman"/>
          <w:b/>
        </w:rPr>
        <w:t>я</w:t>
      </w:r>
      <w:r w:rsidR="002B031F" w:rsidRPr="008A7CBA">
        <w:rPr>
          <w:rFonts w:ascii="Times New Roman" w:hAnsi="Times New Roman" w:cs="Times New Roman"/>
          <w:b/>
        </w:rPr>
        <w:t xml:space="preserve"> персонализированных и (или) не персонализированных информационных сообщений</w:t>
      </w:r>
      <w:r w:rsidR="00ED49A6" w:rsidRPr="008A7CBA">
        <w:rPr>
          <w:rFonts w:ascii="Times New Roman" w:hAnsi="Times New Roman" w:cs="Times New Roman"/>
          <w:b/>
        </w:rPr>
        <w:t xml:space="preserve"> </w:t>
      </w:r>
      <w:r w:rsidRPr="008A7CBA">
        <w:rPr>
          <w:rFonts w:ascii="Times New Roman" w:hAnsi="Times New Roman" w:cs="Times New Roman"/>
          <w:b/>
        </w:rPr>
        <w:t>об услугах, товарах, работах</w:t>
      </w:r>
      <w:r w:rsidR="007346ED" w:rsidRPr="008A7CBA">
        <w:rPr>
          <w:rFonts w:ascii="Times New Roman" w:hAnsi="Times New Roman" w:cs="Times New Roman"/>
          <w:b/>
        </w:rPr>
        <w:t xml:space="preserve"> Оператора</w:t>
      </w:r>
      <w:r w:rsidRPr="008A7CBA">
        <w:rPr>
          <w:rFonts w:ascii="Times New Roman" w:hAnsi="Times New Roman" w:cs="Times New Roman"/>
          <w:b/>
        </w:rPr>
        <w:t xml:space="preserve">, статусе заявок и (или) запросов, статусе </w:t>
      </w:r>
      <w:r w:rsidR="007346ED" w:rsidRPr="008A7CBA">
        <w:rPr>
          <w:rFonts w:ascii="Times New Roman" w:hAnsi="Times New Roman" w:cs="Times New Roman"/>
          <w:b/>
        </w:rPr>
        <w:t>м</w:t>
      </w:r>
      <w:r w:rsidRPr="008A7CBA">
        <w:rPr>
          <w:rFonts w:ascii="Times New Roman" w:hAnsi="Times New Roman" w:cs="Times New Roman"/>
          <w:b/>
        </w:rPr>
        <w:t xml:space="preserve">ероприятий (в том числе об отмене, замене и (или) переносе </w:t>
      </w:r>
      <w:r w:rsidR="007346ED" w:rsidRPr="008A7CBA">
        <w:rPr>
          <w:rFonts w:ascii="Times New Roman" w:hAnsi="Times New Roman" w:cs="Times New Roman"/>
          <w:b/>
        </w:rPr>
        <w:t>м</w:t>
      </w:r>
      <w:r w:rsidRPr="008A7CBA">
        <w:rPr>
          <w:rFonts w:ascii="Times New Roman" w:hAnsi="Times New Roman" w:cs="Times New Roman"/>
          <w:b/>
        </w:rPr>
        <w:t>ероприятий), об акциях, подарках, предложениях, новостях, подборках Оператора</w:t>
      </w:r>
      <w:r w:rsidR="00ED49A6" w:rsidRPr="008A7CBA">
        <w:rPr>
          <w:rFonts w:ascii="Times New Roman" w:hAnsi="Times New Roman" w:cs="Times New Roman"/>
          <w:b/>
        </w:rPr>
        <w:t>, а также с иной информацией</w:t>
      </w:r>
      <w:r w:rsidR="00ED49A6" w:rsidRPr="00B245C4">
        <w:rPr>
          <w:rFonts w:ascii="Times New Roman" w:hAnsi="Times New Roman" w:cs="Times New Roman"/>
        </w:rPr>
        <w:t>, непосредственно связанной с исполнением моих договоренностей с Оператором.</w:t>
      </w:r>
    </w:p>
    <w:p w14:paraId="450D0D8B" w14:textId="77777777" w:rsidR="00EB1800" w:rsidRPr="00B245C4" w:rsidRDefault="00EB1800" w:rsidP="0018679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 </w:t>
      </w:r>
      <w:r w:rsidR="002B031F" w:rsidRPr="00B245C4">
        <w:rPr>
          <w:rFonts w:ascii="Times New Roman" w:hAnsi="Times New Roman" w:cs="Times New Roman"/>
        </w:rPr>
        <w:t>Н</w:t>
      </w:r>
      <w:r w:rsidR="001B03A0" w:rsidRPr="00B245C4">
        <w:rPr>
          <w:rFonts w:ascii="Times New Roman" w:hAnsi="Times New Roman" w:cs="Times New Roman"/>
        </w:rPr>
        <w:t xml:space="preserve">аправление </w:t>
      </w:r>
      <w:r w:rsidR="002B031F" w:rsidRPr="00B245C4">
        <w:rPr>
          <w:rFonts w:ascii="Times New Roman" w:hAnsi="Times New Roman" w:cs="Times New Roman"/>
        </w:rPr>
        <w:t xml:space="preserve">персонализированных и (или) не персонализированных </w:t>
      </w:r>
      <w:r w:rsidR="001B03A0" w:rsidRPr="00B245C4">
        <w:rPr>
          <w:rFonts w:ascii="Times New Roman" w:hAnsi="Times New Roman" w:cs="Times New Roman"/>
        </w:rPr>
        <w:t>информационн</w:t>
      </w:r>
      <w:r w:rsidR="002B031F" w:rsidRPr="00B245C4">
        <w:rPr>
          <w:rFonts w:ascii="Times New Roman" w:hAnsi="Times New Roman" w:cs="Times New Roman"/>
        </w:rPr>
        <w:t xml:space="preserve">ых </w:t>
      </w:r>
      <w:r w:rsidR="001B03A0" w:rsidRPr="00B245C4">
        <w:rPr>
          <w:rFonts w:ascii="Times New Roman" w:hAnsi="Times New Roman" w:cs="Times New Roman"/>
        </w:rPr>
        <w:t xml:space="preserve">сообщений </w:t>
      </w:r>
      <w:r w:rsidRPr="00B245C4">
        <w:rPr>
          <w:rFonts w:ascii="Times New Roman" w:hAnsi="Times New Roman" w:cs="Times New Roman"/>
        </w:rPr>
        <w:t>реализуе</w:t>
      </w:r>
      <w:r w:rsidR="001B03A0" w:rsidRPr="00B245C4">
        <w:rPr>
          <w:rFonts w:ascii="Times New Roman" w:hAnsi="Times New Roman" w:cs="Times New Roman"/>
        </w:rPr>
        <w:t>тся</w:t>
      </w:r>
      <w:r w:rsidRPr="00B245C4">
        <w:rPr>
          <w:rFonts w:ascii="Times New Roman" w:hAnsi="Times New Roman" w:cs="Times New Roman"/>
        </w:rPr>
        <w:t xml:space="preserve"> следующими способами (совокупно или по отдельности): </w:t>
      </w:r>
    </w:p>
    <w:p w14:paraId="20CD6D7B" w14:textId="402430DD" w:rsidR="00103BD2" w:rsidRPr="00B245C4" w:rsidRDefault="00EB1800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- посредством смс-сообщ</w:t>
      </w:r>
      <w:r w:rsidR="00103BD2" w:rsidRPr="00B245C4">
        <w:rPr>
          <w:rFonts w:ascii="Times New Roman" w:hAnsi="Times New Roman" w:cs="Times New Roman"/>
        </w:rPr>
        <w:t>ений и сообщений в мессенджерах</w:t>
      </w:r>
      <w:r w:rsidR="007346ED" w:rsidRPr="00B245C4">
        <w:rPr>
          <w:rFonts w:ascii="Times New Roman" w:hAnsi="Times New Roman" w:cs="Times New Roman"/>
        </w:rPr>
        <w:t xml:space="preserve"> </w:t>
      </w:r>
    </w:p>
    <w:p w14:paraId="03EDD550" w14:textId="77777777" w:rsidR="00EB1800" w:rsidRPr="00B245C4" w:rsidRDefault="00103BD2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- посредством сообщений</w:t>
      </w:r>
      <w:r w:rsidR="00EB1800" w:rsidRPr="00B245C4">
        <w:rPr>
          <w:rFonts w:ascii="Times New Roman" w:hAnsi="Times New Roman" w:cs="Times New Roman"/>
        </w:rPr>
        <w:t xml:space="preserve"> в социальных сетях (VK и проч.) на предоставленный мной номер телефона; </w:t>
      </w:r>
    </w:p>
    <w:p w14:paraId="561D186E" w14:textId="77777777" w:rsidR="00EB1800" w:rsidRPr="00B245C4" w:rsidRDefault="00EB1800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- посредством прямого контакта (звонки) по предоставленному мной номеру телефона; </w:t>
      </w:r>
    </w:p>
    <w:p w14:paraId="353F20E8" w14:textId="77777777" w:rsidR="00103BD2" w:rsidRPr="00B245C4" w:rsidRDefault="00103BD2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- посредством автоматизированных звонков, в том числе роботизированных звонков по предоставленному мной номеру телефона; </w:t>
      </w:r>
    </w:p>
    <w:p w14:paraId="51DE422A" w14:textId="77777777" w:rsidR="00EB1800" w:rsidRPr="00B245C4" w:rsidRDefault="00EB1800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- посредством сообщений на адрес электронной почты; </w:t>
      </w:r>
    </w:p>
    <w:p w14:paraId="569D35F3" w14:textId="77777777" w:rsidR="00ED49A6" w:rsidRPr="00B245C4" w:rsidRDefault="00EB1800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- посредством </w:t>
      </w:r>
      <w:proofErr w:type="spellStart"/>
      <w:r w:rsidRPr="00B245C4">
        <w:rPr>
          <w:rFonts w:ascii="Times New Roman" w:hAnsi="Times New Roman" w:cs="Times New Roman"/>
        </w:rPr>
        <w:t>пуш</w:t>
      </w:r>
      <w:proofErr w:type="spellEnd"/>
      <w:r w:rsidRPr="00B245C4">
        <w:rPr>
          <w:rFonts w:ascii="Times New Roman" w:hAnsi="Times New Roman" w:cs="Times New Roman"/>
        </w:rPr>
        <w:t xml:space="preserve">-уведомлений. </w:t>
      </w:r>
    </w:p>
    <w:p w14:paraId="682B8C4F" w14:textId="77777777" w:rsidR="001B03A0" w:rsidRPr="00B245C4" w:rsidRDefault="00EB1800" w:rsidP="0018679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Настоящее согласие дано с целью оперативного получения информации об Операторе и оказываемых им услугах, новостей, специальных предложениях, системах</w:t>
      </w:r>
      <w:r w:rsidR="008D7FDB" w:rsidRPr="00B245C4">
        <w:rPr>
          <w:rFonts w:ascii="Times New Roman" w:hAnsi="Times New Roman" w:cs="Times New Roman"/>
        </w:rPr>
        <w:t>,</w:t>
      </w:r>
      <w:r w:rsidRPr="00B245C4">
        <w:rPr>
          <w:rFonts w:ascii="Times New Roman" w:hAnsi="Times New Roman" w:cs="Times New Roman"/>
        </w:rPr>
        <w:t xml:space="preserve"> а также различного рода мероприятиях, реализуем</w:t>
      </w:r>
      <w:r w:rsidR="001B03A0" w:rsidRPr="00B245C4">
        <w:rPr>
          <w:rFonts w:ascii="Times New Roman" w:hAnsi="Times New Roman" w:cs="Times New Roman"/>
        </w:rPr>
        <w:t>ых Оператором.</w:t>
      </w:r>
    </w:p>
    <w:p w14:paraId="69B29527" w14:textId="77777777" w:rsidR="001B03A0" w:rsidRPr="00B245C4" w:rsidRDefault="001B03A0" w:rsidP="0018679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Оператор при </w:t>
      </w:r>
      <w:r w:rsidR="002B031F" w:rsidRPr="00B245C4">
        <w:rPr>
          <w:rFonts w:ascii="Times New Roman" w:hAnsi="Times New Roman" w:cs="Times New Roman"/>
        </w:rPr>
        <w:t>направлении персонализированных и (или) не персо</w:t>
      </w:r>
      <w:r w:rsidR="00ED49A6" w:rsidRPr="00B245C4">
        <w:rPr>
          <w:rFonts w:ascii="Times New Roman" w:hAnsi="Times New Roman" w:cs="Times New Roman"/>
        </w:rPr>
        <w:t xml:space="preserve">нализированных информационных </w:t>
      </w:r>
      <w:r w:rsidR="002B031F" w:rsidRPr="00B245C4">
        <w:rPr>
          <w:rFonts w:ascii="Times New Roman" w:hAnsi="Times New Roman" w:cs="Times New Roman"/>
        </w:rPr>
        <w:t>сообщений использует следующие персональные данные: Ф.И.О., номер телефона, адрес электронной почты.</w:t>
      </w:r>
    </w:p>
    <w:p w14:paraId="0310ECF0" w14:textId="77777777" w:rsidR="004D48A6" w:rsidRPr="00B245C4" w:rsidRDefault="004D48A6" w:rsidP="0018679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Права и обязанности Пользователя:</w:t>
      </w:r>
    </w:p>
    <w:p w14:paraId="3B5E58A7" w14:textId="77777777" w:rsidR="001B03A0" w:rsidRPr="00B245C4" w:rsidRDefault="001B03A0" w:rsidP="00186792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Я проинформирован и понимаю, что:</w:t>
      </w:r>
    </w:p>
    <w:p w14:paraId="2D7BD19E" w14:textId="77777777" w:rsidR="001B03A0" w:rsidRPr="00B245C4" w:rsidRDefault="001B03A0" w:rsidP="001867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Обработка моих персональных данных будет осуществляться Оператором способами, предусмотренными Политикой конфиденциальности Оператора.</w:t>
      </w:r>
    </w:p>
    <w:p w14:paraId="022567CE" w14:textId="77777777" w:rsidR="001B03A0" w:rsidRPr="00B245C4" w:rsidRDefault="001B03A0" w:rsidP="00B245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Мной предоставлено Согласие на обработку персональных данных, по форме и на условиях, утвержденных Оператором, размещенное на сайте оператора </w:t>
      </w:r>
      <w:hyperlink r:id="rId5" w:history="1">
        <w:r w:rsidR="002A3F48" w:rsidRPr="00A67D66">
          <w:rPr>
            <w:rStyle w:val="a6"/>
            <w:rFonts w:ascii="Times New Roman" w:hAnsi="Times New Roman" w:cs="Times New Roman"/>
          </w:rPr>
          <w:t>https://nutribody.pro/</w:t>
        </w:r>
      </w:hyperlink>
      <w:r w:rsidR="002A3F48">
        <w:rPr>
          <w:rFonts w:ascii="Times New Roman" w:hAnsi="Times New Roman" w:cs="Times New Roman"/>
        </w:rPr>
        <w:t xml:space="preserve"> </w:t>
      </w:r>
    </w:p>
    <w:p w14:paraId="700BEF4C" w14:textId="77777777" w:rsidR="001B03A0" w:rsidRPr="00B245C4" w:rsidRDefault="00B245C4" w:rsidP="001867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настоящего согласия начинается с момента его представления Оператору и прекращается по достижении целей обработки персональных данных или при получении отзыва согласия на обработку персональных данных</w:t>
      </w:r>
      <w:r w:rsidR="001B03A0" w:rsidRPr="00B245C4">
        <w:rPr>
          <w:rFonts w:ascii="Times New Roman" w:hAnsi="Times New Roman" w:cs="Times New Roman"/>
        </w:rPr>
        <w:t>.</w:t>
      </w:r>
    </w:p>
    <w:p w14:paraId="14E82FEC" w14:textId="77777777" w:rsidR="001B03A0" w:rsidRPr="00B245C4" w:rsidRDefault="001B03A0" w:rsidP="001867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 xml:space="preserve">Направление информационных сообщений от партнеров Оператора по моим контактным данным </w:t>
      </w:r>
      <w:r w:rsidR="008A7CBA">
        <w:rPr>
          <w:rFonts w:ascii="Times New Roman" w:hAnsi="Times New Roman" w:cs="Times New Roman"/>
        </w:rPr>
        <w:t xml:space="preserve">для целей, указанных в п.1 настоящего Согласия, </w:t>
      </w:r>
      <w:r w:rsidRPr="00B245C4">
        <w:rPr>
          <w:rFonts w:ascii="Times New Roman" w:hAnsi="Times New Roman" w:cs="Times New Roman"/>
        </w:rPr>
        <w:t>не требует моего отдельного, специального согласия.</w:t>
      </w:r>
    </w:p>
    <w:p w14:paraId="2A833E23" w14:textId="77777777" w:rsidR="001B03A0" w:rsidRPr="00B245C4" w:rsidRDefault="001B03A0" w:rsidP="00B245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Я вправе в любой момент отозвать настоящее согласие, направив соответствующее уведомление по адресу электронной почты Опе</w:t>
      </w:r>
      <w:r w:rsidR="002B031F" w:rsidRPr="00B245C4">
        <w:rPr>
          <w:rFonts w:ascii="Times New Roman" w:hAnsi="Times New Roman" w:cs="Times New Roman"/>
        </w:rPr>
        <w:t xml:space="preserve">ратора: </w:t>
      </w:r>
      <w:hyperlink r:id="rId6" w:history="1">
        <w:r w:rsidR="00B245C4" w:rsidRPr="00B245C4">
          <w:rPr>
            <w:rStyle w:val="a6"/>
            <w:rFonts w:ascii="Times New Roman" w:hAnsi="Times New Roman" w:cs="Times New Roman"/>
          </w:rPr>
          <w:t>K.Chernaya@gmail.com</w:t>
        </w:r>
      </w:hyperlink>
      <w:r w:rsidR="00B245C4" w:rsidRPr="00B245C4">
        <w:rPr>
          <w:rFonts w:ascii="Times New Roman" w:hAnsi="Times New Roman" w:cs="Times New Roman"/>
        </w:rPr>
        <w:t xml:space="preserve"> </w:t>
      </w:r>
      <w:r w:rsidR="002B031F" w:rsidRPr="00B245C4">
        <w:rPr>
          <w:rFonts w:ascii="Times New Roman" w:hAnsi="Times New Roman" w:cs="Times New Roman"/>
        </w:rPr>
        <w:t>и (или) путем направления оригинального экземпляра документа, составленного в свободной форме через почтовую службу и (или) курьерскую службу доставку корреспонденции и (или) путем передачи нарочно под роспись представителю Оператора</w:t>
      </w:r>
      <w:r w:rsidRPr="00B245C4">
        <w:rPr>
          <w:rFonts w:ascii="Times New Roman" w:hAnsi="Times New Roman" w:cs="Times New Roman"/>
        </w:rPr>
        <w:t xml:space="preserve">. Оператор </w:t>
      </w:r>
      <w:r w:rsidR="00ED49A6" w:rsidRPr="00B245C4">
        <w:rPr>
          <w:rFonts w:ascii="Times New Roman" w:hAnsi="Times New Roman" w:cs="Times New Roman"/>
        </w:rPr>
        <w:t>прекращает</w:t>
      </w:r>
      <w:r w:rsidRPr="00B245C4">
        <w:rPr>
          <w:rFonts w:ascii="Times New Roman" w:hAnsi="Times New Roman" w:cs="Times New Roman"/>
        </w:rPr>
        <w:t xml:space="preserve"> информирование в течение 3 (трех) рабочих дней с момента получения моего отзыва.</w:t>
      </w:r>
    </w:p>
    <w:p w14:paraId="07F3908C" w14:textId="77777777" w:rsidR="001B03A0" w:rsidRPr="00B245C4" w:rsidRDefault="001B03A0" w:rsidP="001867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Отзыв согласия не повлияет на законность обработки, произведенной до момента отзыва.</w:t>
      </w:r>
    </w:p>
    <w:p w14:paraId="25FCF772" w14:textId="77777777" w:rsidR="004D48A6" w:rsidRPr="0049001E" w:rsidRDefault="004D48A6" w:rsidP="00490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7.1. Настоящее согласие предоставлен</w:t>
      </w:r>
      <w:r w:rsidR="0049001E">
        <w:rPr>
          <w:rFonts w:ascii="Times New Roman" w:hAnsi="Times New Roman" w:cs="Times New Roman"/>
        </w:rPr>
        <w:t xml:space="preserve">о в соответствии с требованиями </w:t>
      </w:r>
      <w:r w:rsidRPr="0049001E">
        <w:rPr>
          <w:rFonts w:ascii="Times New Roman" w:hAnsi="Times New Roman" w:cs="Times New Roman"/>
        </w:rPr>
        <w:t>ст. 9 Федерального закона от 27.07.2006 №</w:t>
      </w:r>
      <w:r w:rsidR="0049001E">
        <w:rPr>
          <w:rFonts w:ascii="Times New Roman" w:hAnsi="Times New Roman" w:cs="Times New Roman"/>
        </w:rPr>
        <w:t xml:space="preserve"> 152-ФЗ «О персональных данных» и </w:t>
      </w:r>
      <w:r w:rsidRPr="0049001E">
        <w:rPr>
          <w:rFonts w:ascii="Times New Roman" w:hAnsi="Times New Roman" w:cs="Times New Roman"/>
        </w:rPr>
        <w:t>ст. 18 Федерального закона от 13.03.2006 № 38-ФЗ «О рекламе».</w:t>
      </w:r>
    </w:p>
    <w:p w14:paraId="74AD86CF" w14:textId="77777777" w:rsidR="004D48A6" w:rsidRPr="00B245C4" w:rsidRDefault="004D48A6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8. Прекращение действия согласия.</w:t>
      </w:r>
    </w:p>
    <w:p w14:paraId="4019AE75" w14:textId="77777777" w:rsidR="004D48A6" w:rsidRPr="00B245C4" w:rsidRDefault="004D48A6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C4">
        <w:rPr>
          <w:rFonts w:ascii="Times New Roman" w:hAnsi="Times New Roman" w:cs="Times New Roman"/>
        </w:rPr>
        <w:t>8.1. Осуществление оператором информационной рассылки незамедлительно прекращается при выполнении хотя бы одного из следующих условий:</w:t>
      </w:r>
    </w:p>
    <w:p w14:paraId="344690B4" w14:textId="77777777" w:rsidR="004D48A6" w:rsidRPr="00B245C4" w:rsidRDefault="0049001E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8A6" w:rsidRPr="00B245C4">
        <w:rPr>
          <w:rFonts w:ascii="Times New Roman" w:hAnsi="Times New Roman" w:cs="Times New Roman"/>
        </w:rPr>
        <w:t xml:space="preserve"> получение отзыва настоящего Согласия;</w:t>
      </w:r>
    </w:p>
    <w:p w14:paraId="122A06D6" w14:textId="77777777" w:rsidR="004D48A6" w:rsidRPr="00B245C4" w:rsidRDefault="0049001E" w:rsidP="001867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8A6" w:rsidRPr="00B245C4">
        <w:rPr>
          <w:rFonts w:ascii="Times New Roman" w:hAnsi="Times New Roman" w:cs="Times New Roman"/>
        </w:rPr>
        <w:t xml:space="preserve"> получение отзыва Согласия на обработку персональных данных;</w:t>
      </w:r>
    </w:p>
    <w:p w14:paraId="7154F11E" w14:textId="77777777" w:rsidR="004D48A6" w:rsidRPr="00B245C4" w:rsidRDefault="0049001E" w:rsidP="0018679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48A6" w:rsidRPr="00B245C4">
        <w:rPr>
          <w:rFonts w:ascii="Times New Roman" w:hAnsi="Times New Roman" w:cs="Times New Roman"/>
        </w:rPr>
        <w:t xml:space="preserve"> исключение Оператора из Единого государственного реестра юридических лиц</w:t>
      </w:r>
      <w:r w:rsidR="00EC576D" w:rsidRPr="00B245C4">
        <w:rPr>
          <w:rFonts w:ascii="Times New Roman" w:hAnsi="Times New Roman" w:cs="Times New Roman"/>
        </w:rPr>
        <w:t>;</w:t>
      </w:r>
    </w:p>
    <w:p w14:paraId="62B300A3" w14:textId="77777777" w:rsidR="00EC576D" w:rsidRDefault="0049001E" w:rsidP="0018679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C576D" w:rsidRPr="00B245C4">
        <w:rPr>
          <w:rFonts w:ascii="Times New Roman" w:hAnsi="Times New Roman" w:cs="Times New Roman"/>
        </w:rPr>
        <w:t xml:space="preserve"> исключение Оператора из Реестра операторов, осуществляющих обработку персональных данны</w:t>
      </w:r>
      <w:r w:rsidR="00885D97" w:rsidRPr="00B245C4">
        <w:rPr>
          <w:rFonts w:ascii="Times New Roman" w:hAnsi="Times New Roman" w:cs="Times New Roman"/>
        </w:rPr>
        <w:t>х.</w:t>
      </w:r>
    </w:p>
    <w:p w14:paraId="082C470F" w14:textId="77777777" w:rsidR="006C0763" w:rsidRPr="00B245C4" w:rsidRDefault="0049001E" w:rsidP="0018679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C0763">
        <w:rPr>
          <w:rFonts w:ascii="Times New Roman" w:hAnsi="Times New Roman" w:cs="Times New Roman"/>
        </w:rPr>
        <w:t xml:space="preserve"> достижение целей обработки персональных данных</w:t>
      </w:r>
    </w:p>
    <w:sectPr w:rsidR="006C0763" w:rsidRPr="00B245C4" w:rsidSect="006C076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05BDA"/>
    <w:multiLevelType w:val="multilevel"/>
    <w:tmpl w:val="41E096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8768B"/>
    <w:multiLevelType w:val="multilevel"/>
    <w:tmpl w:val="E94A81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B002DF"/>
    <w:multiLevelType w:val="hybridMultilevel"/>
    <w:tmpl w:val="34C8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66B62"/>
    <w:multiLevelType w:val="hybridMultilevel"/>
    <w:tmpl w:val="6A640A94"/>
    <w:lvl w:ilvl="0" w:tplc="BBF2AE5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5D673F"/>
    <w:multiLevelType w:val="hybridMultilevel"/>
    <w:tmpl w:val="4CA6DFD2"/>
    <w:lvl w:ilvl="0" w:tplc="66C285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8E3CA5"/>
    <w:multiLevelType w:val="multilevel"/>
    <w:tmpl w:val="201AD3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11"/>
    <w:rsid w:val="0005122F"/>
    <w:rsid w:val="00065EF2"/>
    <w:rsid w:val="00103BD2"/>
    <w:rsid w:val="00186792"/>
    <w:rsid w:val="001B03A0"/>
    <w:rsid w:val="002A3F48"/>
    <w:rsid w:val="002B031F"/>
    <w:rsid w:val="003C4E30"/>
    <w:rsid w:val="003F7411"/>
    <w:rsid w:val="0049001E"/>
    <w:rsid w:val="004D48A6"/>
    <w:rsid w:val="005660E9"/>
    <w:rsid w:val="005D1B9E"/>
    <w:rsid w:val="005F4503"/>
    <w:rsid w:val="006C0763"/>
    <w:rsid w:val="00725154"/>
    <w:rsid w:val="007346ED"/>
    <w:rsid w:val="007B186B"/>
    <w:rsid w:val="007F5081"/>
    <w:rsid w:val="00885D97"/>
    <w:rsid w:val="008A7CBA"/>
    <w:rsid w:val="008D7FDB"/>
    <w:rsid w:val="00905102"/>
    <w:rsid w:val="00955E95"/>
    <w:rsid w:val="00AB597A"/>
    <w:rsid w:val="00B1480B"/>
    <w:rsid w:val="00B245C4"/>
    <w:rsid w:val="00C6063F"/>
    <w:rsid w:val="00D01DB4"/>
    <w:rsid w:val="00E135A8"/>
    <w:rsid w:val="00E22628"/>
    <w:rsid w:val="00EA1062"/>
    <w:rsid w:val="00EB1800"/>
    <w:rsid w:val="00EC576D"/>
    <w:rsid w:val="00ED49A6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ACDE"/>
  <w15:chartTrackingRefBased/>
  <w15:docId w15:val="{743161F6-26DF-47E2-B968-C59C5896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18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1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Chernaya@gmail.com" TargetMode="External"/><Relationship Id="rId5" Type="http://schemas.openxmlformats.org/officeDocument/2006/relationships/hyperlink" Target="https://nutribody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Ivan Kolomytcev</cp:lastModifiedBy>
  <cp:revision>36</cp:revision>
  <cp:lastPrinted>2025-09-02T13:01:00Z</cp:lastPrinted>
  <dcterms:created xsi:type="dcterms:W3CDTF">2025-09-02T10:22:00Z</dcterms:created>
  <dcterms:modified xsi:type="dcterms:W3CDTF">2026-06-10T10:22:00Z</dcterms:modified>
</cp:coreProperties>
</file>